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53841" w14:textId="5BBB9697" w:rsidR="000225F9" w:rsidRDefault="00A05712" w:rsidP="00DD3A40">
      <w:pPr>
        <w:pStyle w:val="Nadpis2"/>
        <w:ind w:left="644"/>
      </w:pPr>
      <w:bookmarkStart w:id="0" w:name="_Hlk88724349"/>
      <w:r>
        <w:rPr>
          <w:rFonts w:cs="Times New Roman"/>
          <w:bCs w:val="0"/>
          <w:iCs w:val="0"/>
          <w:caps w:val="0"/>
          <w:kern w:val="28"/>
          <w:sz w:val="28"/>
          <w:szCs w:val="20"/>
        </w:rPr>
        <w:t xml:space="preserve">Příloha č. </w:t>
      </w:r>
      <w:r w:rsidR="00B46034">
        <w:rPr>
          <w:rFonts w:cs="Times New Roman"/>
          <w:bCs w:val="0"/>
          <w:iCs w:val="0"/>
          <w:caps w:val="0"/>
          <w:kern w:val="28"/>
          <w:sz w:val="28"/>
          <w:szCs w:val="20"/>
        </w:rPr>
        <w:t>9</w:t>
      </w:r>
      <w:r w:rsidR="00B50FB8">
        <w:rPr>
          <w:rFonts w:cs="Times New Roman"/>
          <w:bCs w:val="0"/>
          <w:iCs w:val="0"/>
          <w:caps w:val="0"/>
          <w:kern w:val="28"/>
          <w:sz w:val="28"/>
          <w:szCs w:val="20"/>
        </w:rPr>
        <w:t xml:space="preserve"> </w:t>
      </w:r>
      <w:proofErr w:type="gramStart"/>
      <w:r w:rsidR="00B50FB8">
        <w:rPr>
          <w:rFonts w:cs="Times New Roman"/>
          <w:bCs w:val="0"/>
          <w:iCs w:val="0"/>
          <w:caps w:val="0"/>
          <w:kern w:val="28"/>
          <w:sz w:val="28"/>
          <w:szCs w:val="20"/>
        </w:rPr>
        <w:t xml:space="preserve">- </w:t>
      </w:r>
      <w:r w:rsidR="00B50FB8" w:rsidRPr="00B50FB8">
        <w:rPr>
          <w:rFonts w:cs="Times New Roman"/>
          <w:bCs w:val="0"/>
          <w:iCs w:val="0"/>
          <w:caps w:val="0"/>
          <w:kern w:val="28"/>
          <w:sz w:val="28"/>
          <w:szCs w:val="20"/>
        </w:rPr>
        <w:t xml:space="preserve"> Licenční</w:t>
      </w:r>
      <w:proofErr w:type="gramEnd"/>
      <w:r w:rsidR="00B50FB8" w:rsidRPr="00B50FB8">
        <w:rPr>
          <w:rFonts w:cs="Times New Roman"/>
          <w:bCs w:val="0"/>
          <w:iCs w:val="0"/>
          <w:caps w:val="0"/>
          <w:kern w:val="28"/>
          <w:sz w:val="28"/>
          <w:szCs w:val="20"/>
        </w:rPr>
        <w:t xml:space="preserve"> ujednání ke Standardnímu autorskému dílu (pro účely Nevýhradní licence)</w:t>
      </w:r>
      <w:bookmarkEnd w:id="0"/>
    </w:p>
    <w:p w14:paraId="45F953EF" w14:textId="0915D87C" w:rsidR="000225F9" w:rsidRDefault="000225F9" w:rsidP="000225F9"/>
    <w:p w14:paraId="261ECCAA" w14:textId="0A0A0A63" w:rsidR="00F50620" w:rsidRDefault="00B50FB8" w:rsidP="000225F9">
      <w:pPr>
        <w:tabs>
          <w:tab w:val="left" w:pos="3369"/>
        </w:tabs>
        <w:rPr>
          <w:rFonts w:cs="Arial"/>
          <w:i/>
        </w:rPr>
      </w:pPr>
      <w:r w:rsidRPr="00DD3A40">
        <w:rPr>
          <w:rFonts w:cs="Arial"/>
          <w:i/>
        </w:rPr>
        <w:t>[bude doplněno dodavatelem, bude-li takové Standardní autorské dílo při tvorbě Díla využito]</w:t>
      </w:r>
    </w:p>
    <w:p w14:paraId="3E3D3A5A" w14:textId="4DF465FC" w:rsidR="00A209D6" w:rsidRPr="00A209D6" w:rsidRDefault="00A209D6" w:rsidP="00A209D6"/>
    <w:p w14:paraId="33F965D7" w14:textId="01C4B529" w:rsidR="00A209D6" w:rsidRPr="00A209D6" w:rsidRDefault="00A209D6" w:rsidP="00A209D6"/>
    <w:p w14:paraId="7266A761" w14:textId="67302B00" w:rsidR="00A209D6" w:rsidRPr="00A209D6" w:rsidRDefault="00A209D6" w:rsidP="00A209D6"/>
    <w:p w14:paraId="3DEE8C05" w14:textId="037E80AD" w:rsidR="00A209D6" w:rsidRPr="00A209D6" w:rsidRDefault="00A209D6" w:rsidP="00A209D6"/>
    <w:p w14:paraId="271B0CB2" w14:textId="53C2C3B5" w:rsidR="00A209D6" w:rsidRPr="00A209D6" w:rsidRDefault="00A209D6" w:rsidP="00A209D6"/>
    <w:p w14:paraId="71DAD5AF" w14:textId="7344A018" w:rsidR="00A209D6" w:rsidRDefault="00A209D6" w:rsidP="00A209D6">
      <w:pPr>
        <w:rPr>
          <w:rFonts w:cs="Arial"/>
          <w:i/>
        </w:rPr>
      </w:pPr>
    </w:p>
    <w:p w14:paraId="2ABEACEF" w14:textId="6FFD1C2C" w:rsidR="00A209D6" w:rsidRPr="00A209D6" w:rsidRDefault="00A209D6" w:rsidP="00A209D6">
      <w:pPr>
        <w:tabs>
          <w:tab w:val="left" w:pos="3045"/>
        </w:tabs>
      </w:pPr>
      <w:r>
        <w:tab/>
      </w:r>
    </w:p>
    <w:sectPr w:rsidR="00A209D6" w:rsidRPr="00A209D6" w:rsidSect="00C971D0">
      <w:headerReference w:type="even" r:id="rId11"/>
      <w:headerReference w:type="default" r:id="rId12"/>
      <w:headerReference w:type="first" r:id="rId13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FD75B" w14:textId="77777777" w:rsidR="00C8775D" w:rsidRDefault="00C8775D">
      <w:r>
        <w:separator/>
      </w:r>
    </w:p>
    <w:p w14:paraId="56357F05" w14:textId="77777777" w:rsidR="00C8775D" w:rsidRDefault="00C8775D"/>
  </w:endnote>
  <w:endnote w:type="continuationSeparator" w:id="0">
    <w:p w14:paraId="66564AC2" w14:textId="77777777" w:rsidR="00C8775D" w:rsidRDefault="00C8775D">
      <w:r>
        <w:continuationSeparator/>
      </w:r>
    </w:p>
    <w:p w14:paraId="177EDFC7" w14:textId="77777777" w:rsidR="00C8775D" w:rsidRDefault="00C877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FBA0A" w14:textId="77777777" w:rsidR="00C8775D" w:rsidRDefault="00C8775D">
      <w:r>
        <w:separator/>
      </w:r>
    </w:p>
    <w:p w14:paraId="49D0C0C3" w14:textId="77777777" w:rsidR="00C8775D" w:rsidRDefault="00C8775D"/>
  </w:footnote>
  <w:footnote w:type="continuationSeparator" w:id="0">
    <w:p w14:paraId="0C34FE34" w14:textId="77777777" w:rsidR="00C8775D" w:rsidRDefault="00C8775D">
      <w:r>
        <w:continuationSeparator/>
      </w:r>
    </w:p>
    <w:p w14:paraId="6808C962" w14:textId="77777777" w:rsidR="00C8775D" w:rsidRDefault="00C877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2C5C8" w14:textId="77777777" w:rsidR="00D06336" w:rsidRDefault="00B46034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1026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01C8" w14:textId="77777777" w:rsidR="00A209D6" w:rsidRDefault="00A209D6" w:rsidP="00A209D6">
    <w:pPr>
      <w:pStyle w:val="Zhlav"/>
      <w:rPr>
        <w:rFonts w:ascii="Times New Roman" w:hAnsi="Times New Roman"/>
        <w:sz w:val="16"/>
        <w:szCs w:val="16"/>
      </w:rPr>
    </w:pPr>
    <w:r>
      <w:rPr>
        <w:sz w:val="16"/>
        <w:szCs w:val="16"/>
      </w:rPr>
      <w:t>ČEPRO, a. s.</w:t>
    </w:r>
    <w:r>
      <w:rPr>
        <w:sz w:val="16"/>
        <w:szCs w:val="16"/>
      </w:rPr>
      <w:tab/>
      <w:t>Smlouva o dodávce upgrade řídicího systému skladů SCADA</w:t>
    </w:r>
    <w:r>
      <w:rPr>
        <w:sz w:val="16"/>
        <w:szCs w:val="16"/>
      </w:rP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</w:rPr>
      <w:t>1</w:t>
    </w:r>
    <w:r>
      <w:rPr>
        <w:rStyle w:val="slostrnky"/>
      </w:rPr>
      <w:fldChar w:fldCharType="end"/>
    </w:r>
  </w:p>
  <w:p w14:paraId="7D5760DF" w14:textId="77777777" w:rsidR="00A209D6" w:rsidRDefault="00A209D6" w:rsidP="00A209D6">
    <w:pPr>
      <w:pStyle w:val="Zhlav"/>
      <w:rPr>
        <w:rStyle w:val="slostrnky"/>
      </w:rPr>
    </w:pPr>
    <w:r>
      <w:rPr>
        <w:rStyle w:val="slostrnky"/>
        <w:sz w:val="16"/>
        <w:szCs w:val="16"/>
      </w:rPr>
      <w:t>319/21/OCN</w:t>
    </w:r>
    <w:r>
      <w:rPr>
        <w:rStyle w:val="slostrnky"/>
      </w:rPr>
      <w:tab/>
      <w:t>ev. č.:</w:t>
    </w:r>
    <w:r>
      <w:rPr>
        <w:rStyle w:val="slostrnky"/>
        <w:highlight w:val="yellow"/>
      </w:rPr>
      <w:t xml:space="preserve"> ________</w:t>
    </w:r>
  </w:p>
  <w:p w14:paraId="1C2C37BC" w14:textId="77777777" w:rsidR="00A209D6" w:rsidRDefault="00A209D6" w:rsidP="00A209D6">
    <w:pPr>
      <w:pStyle w:val="Zhlav"/>
      <w:rPr>
        <w:rStyle w:val="slostrnky"/>
      </w:rPr>
    </w:pPr>
  </w:p>
  <w:p w14:paraId="6762F05A" w14:textId="503D69AB" w:rsidR="00A209D6" w:rsidRDefault="00A209D6" w:rsidP="00A209D6">
    <w:pPr>
      <w:pStyle w:val="Zhlav"/>
      <w:rPr>
        <w:rStyle w:val="slostrnky"/>
      </w:rPr>
    </w:pPr>
    <w:r>
      <w:rPr>
        <w:rStyle w:val="slostrnky"/>
      </w:rPr>
      <w:tab/>
      <w:t xml:space="preserve">Příloha č. </w:t>
    </w:r>
    <w:r w:rsidR="00B46034">
      <w:rPr>
        <w:rStyle w:val="slostrnky"/>
      </w:rPr>
      <w:t>9</w:t>
    </w:r>
    <w:r>
      <w:rPr>
        <w:rStyle w:val="slostrnky"/>
      </w:rPr>
      <w:t xml:space="preserve"> – Licenční ujednání</w:t>
    </w:r>
  </w:p>
  <w:p w14:paraId="59AB8A5B" w14:textId="77777777" w:rsidR="00A209D6" w:rsidRDefault="00A209D6" w:rsidP="00A209D6">
    <w:pPr>
      <w:pStyle w:val="Zhlav"/>
      <w:pBdr>
        <w:bottom w:val="single" w:sz="4" w:space="1" w:color="auto"/>
      </w:pBdr>
      <w:rPr>
        <w:rStyle w:val="slostrnky"/>
      </w:rPr>
    </w:pPr>
    <w:r>
      <w:rPr>
        <w:rStyle w:val="slostrnky"/>
      </w:rPr>
      <w:tab/>
    </w:r>
  </w:p>
  <w:p w14:paraId="5EC30BDA" w14:textId="77777777" w:rsidR="00D06336" w:rsidRPr="00A209D6" w:rsidRDefault="00D06336" w:rsidP="00A209D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2A9EB" w14:textId="77777777" w:rsidR="00D06336" w:rsidRDefault="00B46034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1025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231303"/>
    <w:multiLevelType w:val="multilevel"/>
    <w:tmpl w:val="D812BA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8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9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2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7A591B"/>
    <w:multiLevelType w:val="multilevel"/>
    <w:tmpl w:val="B656A81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6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0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1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3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5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6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23"/>
  </w:num>
  <w:num w:numId="4">
    <w:abstractNumId w:val="21"/>
  </w:num>
  <w:num w:numId="5">
    <w:abstractNumId w:val="18"/>
  </w:num>
  <w:num w:numId="6">
    <w:abstractNumId w:val="12"/>
  </w:num>
  <w:num w:numId="7">
    <w:abstractNumId w:val="10"/>
  </w:num>
  <w:num w:numId="8">
    <w:abstractNumId w:val="16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3"/>
  </w:num>
  <w:num w:numId="19">
    <w:abstractNumId w:val="2"/>
  </w:num>
  <w:num w:numId="20">
    <w:abstractNumId w:val="7"/>
  </w:num>
  <w:num w:numId="21">
    <w:abstractNumId w:val="15"/>
  </w:num>
  <w:num w:numId="22">
    <w:abstractNumId w:val="11"/>
  </w:num>
  <w:num w:numId="23">
    <w:abstractNumId w:val="15"/>
  </w:num>
  <w:num w:numId="24">
    <w:abstractNumId w:val="5"/>
  </w:num>
  <w:num w:numId="25">
    <w:abstractNumId w:val="15"/>
  </w:num>
  <w:num w:numId="26">
    <w:abstractNumId w:val="15"/>
  </w:num>
  <w:num w:numId="27">
    <w:abstractNumId w:val="15"/>
  </w:num>
  <w:num w:numId="28">
    <w:abstractNumId w:val="20"/>
  </w:num>
  <w:num w:numId="29">
    <w:abstractNumId w:val="8"/>
  </w:num>
  <w:num w:numId="30">
    <w:abstractNumId w:val="2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27"/>
  </w:num>
  <w:num w:numId="36">
    <w:abstractNumId w:val="17"/>
  </w:num>
  <w:num w:numId="37">
    <w:abstractNumId w:val="0"/>
  </w:num>
  <w:num w:numId="38">
    <w:abstractNumId w:val="2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15"/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</w:num>
  <w:num w:numId="44">
    <w:abstractNumId w:val="19"/>
  </w:num>
  <w:num w:numId="45">
    <w:abstractNumId w:val="15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5"/>
  </w:num>
  <w:num w:numId="48">
    <w:abstractNumId w:val="15"/>
  </w:num>
  <w:num w:numId="49">
    <w:abstractNumId w:val="15"/>
  </w:num>
  <w:num w:numId="50">
    <w:abstractNumId w:val="13"/>
  </w:num>
  <w:num w:numId="51">
    <w:abstractNumId w:val="1"/>
  </w:num>
  <w:num w:numId="52">
    <w:abstractNumId w:val="14"/>
  </w:num>
  <w:num w:numId="53">
    <w:abstractNumId w:val="24"/>
  </w:num>
  <w:num w:numId="54">
    <w:abstractNumId w:val="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1A0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C27C4"/>
    <w:rsid w:val="001D358A"/>
    <w:rsid w:val="001D4B51"/>
    <w:rsid w:val="001D5D46"/>
    <w:rsid w:val="001D765C"/>
    <w:rsid w:val="001E32C9"/>
    <w:rsid w:val="001E70C2"/>
    <w:rsid w:val="001F23F1"/>
    <w:rsid w:val="001F45EC"/>
    <w:rsid w:val="001F63C5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64CD"/>
    <w:rsid w:val="002470F3"/>
    <w:rsid w:val="0025036F"/>
    <w:rsid w:val="002526A7"/>
    <w:rsid w:val="002557F1"/>
    <w:rsid w:val="00255F6E"/>
    <w:rsid w:val="00261CD7"/>
    <w:rsid w:val="00264597"/>
    <w:rsid w:val="00264A5D"/>
    <w:rsid w:val="0027071C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E84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17DB3"/>
    <w:rsid w:val="00420186"/>
    <w:rsid w:val="00422D5A"/>
    <w:rsid w:val="004232F1"/>
    <w:rsid w:val="00425BD4"/>
    <w:rsid w:val="004355A7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1FEC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1730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1FB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03A0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5F78C2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3AC9"/>
    <w:rsid w:val="00677926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77CEC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2071D"/>
    <w:rsid w:val="00827528"/>
    <w:rsid w:val="00831938"/>
    <w:rsid w:val="008335E0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40A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A7F9F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5712"/>
    <w:rsid w:val="00A075B9"/>
    <w:rsid w:val="00A12188"/>
    <w:rsid w:val="00A12D55"/>
    <w:rsid w:val="00A13CED"/>
    <w:rsid w:val="00A161F4"/>
    <w:rsid w:val="00A209D6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1F93"/>
    <w:rsid w:val="00A83CE6"/>
    <w:rsid w:val="00A85181"/>
    <w:rsid w:val="00A94329"/>
    <w:rsid w:val="00AA0888"/>
    <w:rsid w:val="00AA7009"/>
    <w:rsid w:val="00AB2425"/>
    <w:rsid w:val="00AB4289"/>
    <w:rsid w:val="00AB45A5"/>
    <w:rsid w:val="00AB5EC7"/>
    <w:rsid w:val="00AC3207"/>
    <w:rsid w:val="00AC496E"/>
    <w:rsid w:val="00AD0184"/>
    <w:rsid w:val="00AD03D0"/>
    <w:rsid w:val="00AD3EC8"/>
    <w:rsid w:val="00AE0346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62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46034"/>
    <w:rsid w:val="00B50FB8"/>
    <w:rsid w:val="00B5159C"/>
    <w:rsid w:val="00B5249F"/>
    <w:rsid w:val="00B54575"/>
    <w:rsid w:val="00B605D6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8775D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966D4"/>
    <w:rsid w:val="00DA196B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A40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133D"/>
    <w:rsid w:val="00E32759"/>
    <w:rsid w:val="00E42A84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1BDB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9C8C39"/>
  <w15:docId w15:val="{EF00D415-BF10-42D4-8075-F5AFC5157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4D071-BD66-458E-9C5B-5DC4C1BC87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F31319-5701-41D2-8D93-62C62BF1F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802F34-0A09-4CDD-B38F-67E0521AA3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73986D-8783-4A76-99EA-B0E9E030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198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Trnka Milan</cp:lastModifiedBy>
  <cp:revision>10</cp:revision>
  <cp:lastPrinted>2019-01-22T14:55:00Z</cp:lastPrinted>
  <dcterms:created xsi:type="dcterms:W3CDTF">2020-04-05T21:22:00Z</dcterms:created>
  <dcterms:modified xsi:type="dcterms:W3CDTF">2022-03-30T08:59:00Z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